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C111" w14:textId="408C5BAD" w:rsidR="00DA62DA" w:rsidRPr="00C61D46" w:rsidRDefault="00C24B90" w:rsidP="00BD1BEA">
      <w:r>
        <w:t xml:space="preserve">Mary Gosling Clerk and RFO 3 Cliff Terrace, Portreath, Redruth TR164LE </w:t>
      </w:r>
      <w:r w:rsidR="00DA62DA" w:rsidRPr="00C61D46">
        <w:t>Telephone: 07907842937</w:t>
      </w:r>
    </w:p>
    <w:p w14:paraId="77686751" w14:textId="6DDABE4A" w:rsidR="00DA62DA" w:rsidRDefault="003011F1" w:rsidP="00EF56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ponsanoothpc@gmail.com</w:t>
      </w:r>
    </w:p>
    <w:p w14:paraId="128CFD84" w14:textId="6A9154B5" w:rsidR="003011F1" w:rsidRPr="00C61D46" w:rsidRDefault="003011F1" w:rsidP="00EF56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www.ponsanoothparishcouncil.co.uk</w:t>
      </w:r>
    </w:p>
    <w:p w14:paraId="7934CC9B" w14:textId="77777777" w:rsidR="00DA62DA" w:rsidRPr="00C61D46" w:rsidRDefault="00DA62DA" w:rsidP="00EF56F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C420DA4" w14:textId="5D6D7156" w:rsidR="00705968" w:rsidRPr="00C61D46" w:rsidRDefault="00705968" w:rsidP="00EF56F2">
      <w:pPr>
        <w:spacing w:line="240" w:lineRule="auto"/>
        <w:rPr>
          <w:rFonts w:ascii="Arial" w:hAnsi="Arial" w:cs="Arial"/>
          <w:sz w:val="24"/>
          <w:szCs w:val="24"/>
        </w:rPr>
      </w:pPr>
      <w:r w:rsidRPr="00C61D46">
        <w:rPr>
          <w:rFonts w:ascii="Arial" w:hAnsi="Arial" w:cs="Arial"/>
          <w:b/>
          <w:bCs/>
          <w:sz w:val="24"/>
          <w:szCs w:val="24"/>
        </w:rPr>
        <w:t>To members of the</w:t>
      </w:r>
      <w:r w:rsidR="00C24B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1D46">
        <w:rPr>
          <w:rFonts w:ascii="Arial" w:hAnsi="Arial" w:cs="Arial"/>
          <w:b/>
          <w:bCs/>
          <w:sz w:val="24"/>
          <w:szCs w:val="24"/>
        </w:rPr>
        <w:t>Council</w:t>
      </w:r>
    </w:p>
    <w:p w14:paraId="10357C22" w14:textId="44B5F520" w:rsidR="00705968" w:rsidRPr="00C61D46" w:rsidRDefault="00705968" w:rsidP="00EF56F2">
      <w:pPr>
        <w:spacing w:line="240" w:lineRule="auto"/>
        <w:rPr>
          <w:rFonts w:ascii="Arial" w:hAnsi="Arial" w:cs="Arial"/>
          <w:sz w:val="24"/>
          <w:szCs w:val="24"/>
        </w:rPr>
      </w:pPr>
      <w:r w:rsidRPr="00C61D46">
        <w:rPr>
          <w:rFonts w:ascii="Arial" w:hAnsi="Arial" w:cs="Arial"/>
          <w:sz w:val="24"/>
          <w:szCs w:val="24"/>
        </w:rPr>
        <w:t xml:space="preserve">You are hereby summoned to attend </w:t>
      </w:r>
      <w:r w:rsidR="002D2950">
        <w:rPr>
          <w:rFonts w:ascii="Arial" w:hAnsi="Arial" w:cs="Arial"/>
          <w:sz w:val="24"/>
          <w:szCs w:val="24"/>
        </w:rPr>
        <w:t xml:space="preserve">a </w:t>
      </w:r>
      <w:r w:rsidRPr="00C61D46">
        <w:rPr>
          <w:rFonts w:ascii="Arial" w:hAnsi="Arial" w:cs="Arial"/>
          <w:sz w:val="24"/>
          <w:szCs w:val="24"/>
        </w:rPr>
        <w:t xml:space="preserve">meeting of </w:t>
      </w:r>
      <w:proofErr w:type="spellStart"/>
      <w:r w:rsidR="00B916EC">
        <w:rPr>
          <w:rFonts w:ascii="Arial" w:hAnsi="Arial" w:cs="Arial"/>
          <w:sz w:val="24"/>
          <w:szCs w:val="24"/>
        </w:rPr>
        <w:t>Ponsanooth</w:t>
      </w:r>
      <w:proofErr w:type="spellEnd"/>
      <w:r w:rsidRPr="00C61D46">
        <w:rPr>
          <w:rFonts w:ascii="Arial" w:hAnsi="Arial" w:cs="Arial"/>
          <w:sz w:val="24"/>
          <w:szCs w:val="24"/>
        </w:rPr>
        <w:t xml:space="preserve"> Parish Council</w:t>
      </w:r>
      <w:r w:rsidR="002D2950">
        <w:rPr>
          <w:rFonts w:ascii="Arial" w:hAnsi="Arial" w:cs="Arial"/>
          <w:sz w:val="24"/>
          <w:szCs w:val="24"/>
        </w:rPr>
        <w:t xml:space="preserve"> Finance Committee</w:t>
      </w:r>
      <w:r w:rsidRPr="00C61D46">
        <w:rPr>
          <w:rFonts w:ascii="Arial" w:hAnsi="Arial" w:cs="Arial"/>
          <w:sz w:val="24"/>
          <w:szCs w:val="24"/>
        </w:rPr>
        <w:t xml:space="preserve"> for the purpose of transacting the following business.</w:t>
      </w:r>
    </w:p>
    <w:p w14:paraId="6EE7E024" w14:textId="2D8AE82F" w:rsidR="00705968" w:rsidRPr="00C61D46" w:rsidRDefault="00705968" w:rsidP="00EF56F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1D46">
        <w:rPr>
          <w:rFonts w:ascii="Arial" w:hAnsi="Arial" w:cs="Arial"/>
          <w:sz w:val="24"/>
          <w:szCs w:val="24"/>
        </w:rPr>
        <w:t>Agenda for the</w:t>
      </w:r>
      <w:r w:rsidR="00527A31">
        <w:rPr>
          <w:rFonts w:ascii="Arial" w:hAnsi="Arial" w:cs="Arial"/>
          <w:sz w:val="24"/>
          <w:szCs w:val="24"/>
        </w:rPr>
        <w:t xml:space="preserve"> F</w:t>
      </w:r>
      <w:r w:rsidR="00127E87">
        <w:rPr>
          <w:rFonts w:ascii="Arial" w:hAnsi="Arial" w:cs="Arial"/>
          <w:sz w:val="24"/>
          <w:szCs w:val="24"/>
        </w:rPr>
        <w:t xml:space="preserve">inance </w:t>
      </w:r>
      <w:r w:rsidR="00B916EC">
        <w:rPr>
          <w:rFonts w:ascii="Arial" w:hAnsi="Arial" w:cs="Arial"/>
          <w:sz w:val="24"/>
          <w:szCs w:val="24"/>
        </w:rPr>
        <w:t xml:space="preserve">Committee </w:t>
      </w:r>
      <w:r w:rsidRPr="00C61D46">
        <w:rPr>
          <w:rFonts w:ascii="Arial" w:hAnsi="Arial" w:cs="Arial"/>
          <w:sz w:val="24"/>
          <w:szCs w:val="24"/>
        </w:rPr>
        <w:t xml:space="preserve">Meeting of </w:t>
      </w:r>
      <w:proofErr w:type="spellStart"/>
      <w:r w:rsidR="00B916EC">
        <w:rPr>
          <w:rFonts w:ascii="Arial" w:hAnsi="Arial" w:cs="Arial"/>
          <w:sz w:val="24"/>
          <w:szCs w:val="24"/>
        </w:rPr>
        <w:t>Ponsanooth</w:t>
      </w:r>
      <w:proofErr w:type="spellEnd"/>
      <w:r w:rsidR="00B916EC">
        <w:rPr>
          <w:rFonts w:ascii="Arial" w:hAnsi="Arial" w:cs="Arial"/>
          <w:sz w:val="24"/>
          <w:szCs w:val="24"/>
        </w:rPr>
        <w:t xml:space="preserve"> </w:t>
      </w:r>
      <w:r w:rsidRPr="00C61D46">
        <w:rPr>
          <w:rFonts w:ascii="Arial" w:hAnsi="Arial" w:cs="Arial"/>
          <w:sz w:val="24"/>
          <w:szCs w:val="24"/>
        </w:rPr>
        <w:t>Parish Council</w:t>
      </w:r>
    </w:p>
    <w:p w14:paraId="0FE87045" w14:textId="243A8CF3" w:rsidR="00705968" w:rsidRPr="00EB7D41" w:rsidRDefault="00705968" w:rsidP="00527A3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1D46">
        <w:rPr>
          <w:rFonts w:ascii="Arial" w:hAnsi="Arial" w:cs="Arial"/>
          <w:sz w:val="24"/>
          <w:szCs w:val="24"/>
        </w:rPr>
        <w:t xml:space="preserve"> </w:t>
      </w:r>
      <w:r w:rsidRPr="00EB7D41">
        <w:rPr>
          <w:rFonts w:ascii="Arial" w:hAnsi="Arial" w:cs="Arial"/>
          <w:b/>
          <w:bCs/>
          <w:sz w:val="28"/>
          <w:szCs w:val="28"/>
        </w:rPr>
        <w:t xml:space="preserve">To be held </w:t>
      </w:r>
      <w:r w:rsidR="00B916EC">
        <w:rPr>
          <w:rFonts w:ascii="Arial" w:hAnsi="Arial" w:cs="Arial"/>
          <w:b/>
          <w:bCs/>
          <w:sz w:val="28"/>
          <w:szCs w:val="28"/>
        </w:rPr>
        <w:t xml:space="preserve">at </w:t>
      </w:r>
      <w:proofErr w:type="spellStart"/>
      <w:r w:rsidR="00B916EC">
        <w:rPr>
          <w:rFonts w:ascii="Arial" w:hAnsi="Arial" w:cs="Arial"/>
          <w:b/>
          <w:bCs/>
          <w:sz w:val="28"/>
          <w:szCs w:val="28"/>
        </w:rPr>
        <w:t>Ponsanooth</w:t>
      </w:r>
      <w:proofErr w:type="spellEnd"/>
      <w:r w:rsidR="00B916EC">
        <w:rPr>
          <w:rFonts w:ascii="Arial" w:hAnsi="Arial" w:cs="Arial"/>
          <w:b/>
          <w:bCs/>
          <w:sz w:val="28"/>
          <w:szCs w:val="28"/>
        </w:rPr>
        <w:t xml:space="preserve"> Hall Cafe</w:t>
      </w:r>
      <w:r w:rsidRPr="00EB7D41">
        <w:rPr>
          <w:rFonts w:ascii="Arial" w:hAnsi="Arial" w:cs="Arial"/>
          <w:b/>
          <w:bCs/>
          <w:sz w:val="28"/>
          <w:szCs w:val="28"/>
        </w:rPr>
        <w:t xml:space="preserve"> on </w:t>
      </w:r>
      <w:r w:rsidR="007E2CE7">
        <w:rPr>
          <w:rFonts w:ascii="Arial" w:hAnsi="Arial" w:cs="Arial"/>
          <w:b/>
          <w:bCs/>
          <w:sz w:val="28"/>
          <w:szCs w:val="28"/>
        </w:rPr>
        <w:t>14</w:t>
      </w:r>
      <w:r w:rsidR="007E2CE7" w:rsidRPr="007E2CE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E2CE7">
        <w:rPr>
          <w:rFonts w:ascii="Arial" w:hAnsi="Arial" w:cs="Arial"/>
          <w:b/>
          <w:bCs/>
          <w:sz w:val="28"/>
          <w:szCs w:val="28"/>
        </w:rPr>
        <w:t xml:space="preserve"> February</w:t>
      </w:r>
      <w:r w:rsidR="00A609FB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A609FB">
        <w:rPr>
          <w:rFonts w:ascii="Arial" w:hAnsi="Arial" w:cs="Arial"/>
          <w:b/>
          <w:bCs/>
          <w:sz w:val="28"/>
          <w:szCs w:val="28"/>
        </w:rPr>
        <w:t>202</w:t>
      </w:r>
      <w:r w:rsidR="00EB3EEE">
        <w:rPr>
          <w:rFonts w:ascii="Arial" w:hAnsi="Arial" w:cs="Arial"/>
          <w:b/>
          <w:bCs/>
          <w:sz w:val="28"/>
          <w:szCs w:val="28"/>
        </w:rPr>
        <w:t>2</w:t>
      </w:r>
      <w:r w:rsidR="00A609FB">
        <w:rPr>
          <w:rFonts w:ascii="Arial" w:hAnsi="Arial" w:cs="Arial"/>
          <w:b/>
          <w:bCs/>
          <w:sz w:val="28"/>
          <w:szCs w:val="28"/>
        </w:rPr>
        <w:t xml:space="preserve"> </w:t>
      </w:r>
      <w:r w:rsidR="00527A31">
        <w:rPr>
          <w:rFonts w:ascii="Arial" w:hAnsi="Arial" w:cs="Arial"/>
          <w:b/>
          <w:bCs/>
          <w:sz w:val="28"/>
          <w:szCs w:val="28"/>
        </w:rPr>
        <w:t xml:space="preserve">from </w:t>
      </w:r>
      <w:r w:rsidR="00B916EC">
        <w:rPr>
          <w:rFonts w:ascii="Arial" w:hAnsi="Arial" w:cs="Arial"/>
          <w:b/>
          <w:bCs/>
          <w:sz w:val="28"/>
          <w:szCs w:val="28"/>
        </w:rPr>
        <w:t>6</w:t>
      </w:r>
      <w:r w:rsidR="007E2CE7">
        <w:rPr>
          <w:rFonts w:ascii="Arial" w:hAnsi="Arial" w:cs="Arial"/>
          <w:b/>
          <w:bCs/>
          <w:sz w:val="28"/>
          <w:szCs w:val="28"/>
        </w:rPr>
        <w:t>.15</w:t>
      </w:r>
      <w:r w:rsidR="00527A31">
        <w:rPr>
          <w:rFonts w:ascii="Arial" w:hAnsi="Arial" w:cs="Arial"/>
          <w:b/>
          <w:bCs/>
          <w:sz w:val="28"/>
          <w:szCs w:val="28"/>
        </w:rPr>
        <w:t xml:space="preserve">pm </w:t>
      </w:r>
      <w:r w:rsidR="00B916EC">
        <w:rPr>
          <w:rFonts w:ascii="Arial" w:hAnsi="Arial" w:cs="Arial"/>
          <w:b/>
          <w:bCs/>
          <w:sz w:val="28"/>
          <w:szCs w:val="28"/>
        </w:rPr>
        <w:t xml:space="preserve">to </w:t>
      </w:r>
      <w:r w:rsidR="007E2CE7">
        <w:rPr>
          <w:rFonts w:ascii="Arial" w:hAnsi="Arial" w:cs="Arial"/>
          <w:b/>
          <w:bCs/>
          <w:sz w:val="28"/>
          <w:szCs w:val="28"/>
        </w:rPr>
        <w:t>6.45</w:t>
      </w:r>
      <w:r w:rsidR="00B916EC">
        <w:rPr>
          <w:rFonts w:ascii="Arial" w:hAnsi="Arial" w:cs="Arial"/>
          <w:b/>
          <w:bCs/>
          <w:sz w:val="28"/>
          <w:szCs w:val="28"/>
        </w:rPr>
        <w:t>pm</w:t>
      </w:r>
    </w:p>
    <w:p w14:paraId="116DB1BF" w14:textId="5B9D01B8" w:rsidR="009117DB" w:rsidRDefault="002D2950" w:rsidP="00EF56F2">
      <w:pPr>
        <w:pStyle w:val="Default"/>
      </w:pPr>
      <w:r>
        <w:t xml:space="preserve">Item 4 on the agenda will </w:t>
      </w:r>
      <w:r w:rsidR="00F755FF" w:rsidRPr="00C61D46">
        <w:t xml:space="preserve">be a public session to enable the people of </w:t>
      </w:r>
      <w:proofErr w:type="spellStart"/>
      <w:r w:rsidR="00B916EC">
        <w:t>Ponsanooth</w:t>
      </w:r>
      <w:proofErr w:type="spellEnd"/>
      <w:r w:rsidR="00B916EC">
        <w:t xml:space="preserve"> Parish</w:t>
      </w:r>
      <w:r w:rsidR="00F755FF" w:rsidRPr="00C61D46">
        <w:t xml:space="preserve"> to ask questions of, and make comments, regarding the Parish Council. Questions not answered at this meeting will be answered in writing to the person asking the </w:t>
      </w:r>
      <w:r w:rsidR="00E168EB" w:rsidRPr="00C61D46">
        <w:t>question or</w:t>
      </w:r>
      <w:r w:rsidR="00F755FF" w:rsidRPr="00C61D46">
        <w:t xml:space="preserve"> may appear as an agenda item for the next meeting. Members of the public are asked to restrict their comments, and/or questions to three minutes.</w:t>
      </w:r>
    </w:p>
    <w:p w14:paraId="2F0F7D65" w14:textId="77777777" w:rsidR="00E168EB" w:rsidRPr="00C61D46" w:rsidRDefault="00E168EB" w:rsidP="00EF56F2">
      <w:pPr>
        <w:pStyle w:val="Default"/>
      </w:pPr>
    </w:p>
    <w:p w14:paraId="29A4945A" w14:textId="77777777" w:rsidR="00F755FF" w:rsidRPr="00C61D46" w:rsidRDefault="00F755FF" w:rsidP="00EF56F2">
      <w:pPr>
        <w:pStyle w:val="Default"/>
      </w:pPr>
      <w:r w:rsidRPr="00C61D46">
        <w:t xml:space="preserve">Photographing, recording, </w:t>
      </w:r>
      <w:proofErr w:type="gramStart"/>
      <w:r w:rsidRPr="00C61D46">
        <w:t>broadcasting</w:t>
      </w:r>
      <w:proofErr w:type="gramEnd"/>
      <w:r w:rsidRPr="00C61D46">
        <w:t xml:space="preserve"> or transmitting the proceedings of a meeting by any means is permitted. A person may not orally report or comment about a meeting as it takes place if he is present at the meeting of a parish council or its committees but otherwise may: </w:t>
      </w:r>
    </w:p>
    <w:p w14:paraId="29DC075B" w14:textId="77777777" w:rsidR="00F755FF" w:rsidRPr="00C61D46" w:rsidRDefault="00F755FF" w:rsidP="00EF56F2">
      <w:pPr>
        <w:pStyle w:val="Default"/>
      </w:pPr>
      <w:r w:rsidRPr="00C61D46">
        <w:t xml:space="preserve">•Film, photograph or make an audio recording of a </w:t>
      </w:r>
      <w:proofErr w:type="gramStart"/>
      <w:r w:rsidRPr="00C61D46">
        <w:t>meeting;</w:t>
      </w:r>
      <w:proofErr w:type="gramEnd"/>
      <w:r w:rsidRPr="00C61D46">
        <w:t xml:space="preserve"> </w:t>
      </w:r>
    </w:p>
    <w:p w14:paraId="7912EC8C" w14:textId="77777777" w:rsidR="00F755FF" w:rsidRPr="00C61D46" w:rsidRDefault="00F755FF" w:rsidP="00EF56F2">
      <w:pPr>
        <w:pStyle w:val="Default"/>
      </w:pPr>
      <w:r w:rsidRPr="00C61D46">
        <w:t xml:space="preserve">•use any other means for enabling persons not present to see or hear proceedings at a meeting of a parish council as it takes place or later. </w:t>
      </w:r>
    </w:p>
    <w:p w14:paraId="6609A36E" w14:textId="77777777" w:rsidR="00F755FF" w:rsidRPr="00C61D46" w:rsidRDefault="00F755FF" w:rsidP="00EF56F2">
      <w:pPr>
        <w:pStyle w:val="Default"/>
      </w:pPr>
      <w:r w:rsidRPr="00C61D46">
        <w:t xml:space="preserve">•Report or comment on the proceedings in writing during or after a meeting or orally report or comment after the meeting. </w:t>
      </w:r>
    </w:p>
    <w:p w14:paraId="1ACF9472" w14:textId="12C7F6D7" w:rsidR="00F755FF" w:rsidRDefault="00F755FF" w:rsidP="00EF56F2">
      <w:pPr>
        <w:pStyle w:val="Default"/>
      </w:pPr>
      <w:r w:rsidRPr="00C61D46">
        <w:t>However, anyone wishing to do so must speak to the clerk prior to the meeting as there is policy which must be followed.</w:t>
      </w:r>
    </w:p>
    <w:p w14:paraId="1C5542B1" w14:textId="77777777" w:rsidR="004500AF" w:rsidRPr="00C61D46" w:rsidRDefault="004500AF" w:rsidP="00EF56F2">
      <w:pPr>
        <w:pStyle w:val="Default"/>
      </w:pPr>
    </w:p>
    <w:p w14:paraId="731943D7" w14:textId="7521E346" w:rsidR="00C61D46" w:rsidRDefault="00C61D46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3018F515" w14:textId="487EFBD2" w:rsidR="00B916EC" w:rsidRDefault="00B916EC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4A8F9549" w14:textId="015EDDE0" w:rsidR="00B916EC" w:rsidRDefault="00B916EC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2F729160" w14:textId="593FCFCA" w:rsidR="00B916EC" w:rsidRDefault="00B916EC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00135B68" w14:textId="77777777" w:rsidR="00B916EC" w:rsidRDefault="00B916EC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17C169A0" w14:textId="71FDE0AF" w:rsidR="00E168EB" w:rsidRDefault="00E168EB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33A1974E" w14:textId="59365D62" w:rsidR="00E168EB" w:rsidRDefault="00E168EB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15A94E79" w14:textId="1B343194" w:rsidR="00E168EB" w:rsidRDefault="00E168EB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3C5EC864" w14:textId="77777777" w:rsidR="00E168EB" w:rsidRPr="00C61D46" w:rsidRDefault="00E168EB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44C6EEF1" w14:textId="3AA61A32" w:rsidR="00DA62DA" w:rsidRPr="00C61D46" w:rsidRDefault="00DA62DA" w:rsidP="00EF56F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61D46">
        <w:rPr>
          <w:rFonts w:ascii="Arial" w:hAnsi="Arial" w:cs="Arial"/>
          <w:b/>
          <w:bCs/>
          <w:sz w:val="24"/>
          <w:szCs w:val="24"/>
        </w:rPr>
        <w:t>Public Participation session</w:t>
      </w:r>
    </w:p>
    <w:p w14:paraId="3264D0C2" w14:textId="0DEC36B4" w:rsidR="00DA62DA" w:rsidRPr="00C61D46" w:rsidRDefault="00DA62DA" w:rsidP="00EF56F2">
      <w:pPr>
        <w:pStyle w:val="Default"/>
      </w:pPr>
      <w:r w:rsidRPr="00C61D46">
        <w:t>This provides an opportunity for members of the public to raise questions about and comment on items on the agenda. Time for this session is limited to 3 minutes, Public Bodies (admissions to meetings) Act 1960 s 1 extended by the LG Act 972 s 100.</w:t>
      </w:r>
    </w:p>
    <w:p w14:paraId="2DF1ECE3" w14:textId="3833F3D6" w:rsidR="00705968" w:rsidRDefault="00705968" w:rsidP="00EF56F2">
      <w:pPr>
        <w:spacing w:line="240" w:lineRule="auto"/>
        <w:rPr>
          <w:rFonts w:ascii="Arial" w:hAnsi="Arial" w:cs="Arial"/>
          <w:sz w:val="24"/>
          <w:szCs w:val="24"/>
        </w:rPr>
      </w:pPr>
      <w:r w:rsidRPr="00C61D46">
        <w:rPr>
          <w:rFonts w:ascii="Arial" w:hAnsi="Arial" w:cs="Arial"/>
          <w:sz w:val="24"/>
          <w:szCs w:val="24"/>
        </w:rPr>
        <w:tab/>
      </w:r>
      <w:r w:rsidRPr="00C61D46">
        <w:rPr>
          <w:rFonts w:ascii="Arial" w:hAnsi="Arial" w:cs="Arial"/>
          <w:sz w:val="24"/>
          <w:szCs w:val="24"/>
        </w:rPr>
        <w:tab/>
      </w:r>
      <w:r w:rsidRPr="00C61D46">
        <w:rPr>
          <w:rFonts w:ascii="Arial" w:hAnsi="Arial" w:cs="Arial"/>
          <w:sz w:val="24"/>
          <w:szCs w:val="24"/>
        </w:rPr>
        <w:tab/>
      </w:r>
    </w:p>
    <w:p w14:paraId="3C1E38F3" w14:textId="77777777" w:rsidR="00EF56F2" w:rsidRPr="00C61D46" w:rsidRDefault="00EF56F2" w:rsidP="00EF56F2">
      <w:pPr>
        <w:spacing w:line="240" w:lineRule="auto"/>
        <w:rPr>
          <w:rFonts w:ascii="Arial" w:hAnsi="Arial" w:cs="Arial"/>
          <w:sz w:val="24"/>
          <w:szCs w:val="24"/>
        </w:rPr>
      </w:pPr>
    </w:p>
    <w:p w14:paraId="58679987" w14:textId="1EFC52FC" w:rsidR="004B1B44" w:rsidRPr="00C61D46" w:rsidRDefault="00705968" w:rsidP="00784BC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61D46">
        <w:rPr>
          <w:rFonts w:ascii="Arial" w:hAnsi="Arial" w:cs="Arial"/>
          <w:sz w:val="24"/>
          <w:szCs w:val="24"/>
        </w:rPr>
        <w:lastRenderedPageBreak/>
        <w:t>AGENDA.</w:t>
      </w:r>
      <w:r w:rsidR="007A4ADE">
        <w:rPr>
          <w:rFonts w:ascii="Arial" w:hAnsi="Arial" w:cs="Arial"/>
          <w:sz w:val="24"/>
          <w:szCs w:val="24"/>
        </w:rPr>
        <w:t xml:space="preserve"> Finance Committee </w:t>
      </w:r>
      <w:r w:rsidR="002D2950">
        <w:rPr>
          <w:rFonts w:ascii="Arial" w:hAnsi="Arial" w:cs="Arial"/>
          <w:sz w:val="24"/>
          <w:szCs w:val="24"/>
        </w:rPr>
        <w:t>14th</w:t>
      </w:r>
      <w:r w:rsidR="007A4ADE">
        <w:rPr>
          <w:rFonts w:ascii="Arial" w:hAnsi="Arial" w:cs="Arial"/>
          <w:sz w:val="24"/>
          <w:szCs w:val="24"/>
        </w:rPr>
        <w:t xml:space="preserve"> </w:t>
      </w:r>
      <w:r w:rsidR="002D2950">
        <w:rPr>
          <w:rFonts w:ascii="Arial" w:hAnsi="Arial" w:cs="Arial"/>
          <w:sz w:val="24"/>
          <w:szCs w:val="24"/>
        </w:rPr>
        <w:t>February</w:t>
      </w:r>
      <w:r w:rsidR="007A4ADE">
        <w:rPr>
          <w:rFonts w:ascii="Arial" w:hAnsi="Arial" w:cs="Arial"/>
          <w:sz w:val="24"/>
          <w:szCs w:val="24"/>
        </w:rPr>
        <w:t xml:space="preserve"> 202</w:t>
      </w:r>
      <w:r w:rsidR="002D2950">
        <w:rPr>
          <w:rFonts w:ascii="Arial" w:hAnsi="Arial" w:cs="Arial"/>
          <w:sz w:val="24"/>
          <w:szCs w:val="24"/>
        </w:rPr>
        <w:t>2</w:t>
      </w:r>
    </w:p>
    <w:p w14:paraId="7CC8263A" w14:textId="54413E85" w:rsidR="00784BC0" w:rsidRPr="00784BC0" w:rsidRDefault="00784BC0" w:rsidP="00C24B90">
      <w:pPr>
        <w:pStyle w:val="ListParagraph"/>
        <w:spacing w:before="240" w:after="100" w:afterAutospacing="1" w:line="360" w:lineRule="auto"/>
        <w:ind w:left="360" w:right="283"/>
        <w:jc w:val="both"/>
        <w:rPr>
          <w:rFonts w:ascii="Arial" w:hAnsi="Arial" w:cs="Arial"/>
          <w:bCs/>
          <w:sz w:val="24"/>
          <w:szCs w:val="24"/>
        </w:rPr>
      </w:pPr>
    </w:p>
    <w:p w14:paraId="68ADDA90" w14:textId="1FF65E41" w:rsidR="00C24B90" w:rsidRPr="00C24B90" w:rsidRDefault="00E37A2C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57" w:right="284" w:hanging="35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Welcome from the</w:t>
      </w:r>
      <w:r w:rsidR="00C24B90" w:rsidRPr="00C24B90">
        <w:rPr>
          <w:rFonts w:ascii="Arial" w:hAnsi="Arial" w:cs="Arial"/>
          <w:bCs/>
          <w:sz w:val="28"/>
          <w:szCs w:val="28"/>
        </w:rPr>
        <w:t xml:space="preserve"> Chairman of the Finance </w:t>
      </w:r>
      <w:r w:rsidR="00CE6D2B">
        <w:rPr>
          <w:rFonts w:ascii="Arial" w:hAnsi="Arial" w:cs="Arial"/>
          <w:bCs/>
          <w:sz w:val="28"/>
          <w:szCs w:val="28"/>
        </w:rPr>
        <w:t>C</w:t>
      </w:r>
      <w:r w:rsidR="00C24B90" w:rsidRPr="00C24B90">
        <w:rPr>
          <w:rFonts w:ascii="Arial" w:hAnsi="Arial" w:cs="Arial"/>
          <w:bCs/>
          <w:sz w:val="28"/>
          <w:szCs w:val="28"/>
        </w:rPr>
        <w:t>ommittee</w:t>
      </w:r>
      <w:r>
        <w:rPr>
          <w:rFonts w:ascii="Arial" w:hAnsi="Arial" w:cs="Arial"/>
          <w:bCs/>
          <w:sz w:val="28"/>
          <w:szCs w:val="28"/>
        </w:rPr>
        <w:t>.</w:t>
      </w:r>
    </w:p>
    <w:p w14:paraId="279AF55C" w14:textId="77777777" w:rsidR="00C24B90" w:rsidRPr="00C24B90" w:rsidRDefault="00C24B90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57" w:right="284" w:hanging="357"/>
        <w:jc w:val="both"/>
        <w:rPr>
          <w:rFonts w:ascii="Arial" w:hAnsi="Arial" w:cs="Arial"/>
          <w:bCs/>
          <w:sz w:val="28"/>
          <w:szCs w:val="28"/>
        </w:rPr>
      </w:pPr>
      <w:r w:rsidRPr="00C24B90">
        <w:rPr>
          <w:rFonts w:ascii="Arial" w:hAnsi="Arial" w:cs="Arial"/>
          <w:bCs/>
          <w:sz w:val="28"/>
          <w:szCs w:val="28"/>
        </w:rPr>
        <w:t>Apologies for absence.</w:t>
      </w:r>
    </w:p>
    <w:p w14:paraId="06C83B09" w14:textId="753E1B05" w:rsidR="00104F1B" w:rsidRDefault="00705968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 w:rsidRPr="00C24B90">
        <w:rPr>
          <w:rFonts w:ascii="Arial" w:hAnsi="Arial" w:cs="Arial"/>
          <w:bCs/>
          <w:sz w:val="28"/>
          <w:szCs w:val="28"/>
        </w:rPr>
        <w:t>Declarations of Interests.</w:t>
      </w:r>
    </w:p>
    <w:p w14:paraId="6A9F795D" w14:textId="57390004" w:rsidR="007E2CE7" w:rsidRDefault="007E2CE7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 participation.</w:t>
      </w:r>
    </w:p>
    <w:p w14:paraId="23F56AEF" w14:textId="098E1AD8" w:rsidR="009D7243" w:rsidRPr="007E2CE7" w:rsidRDefault="009D7243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 w:rsidRPr="009D7243">
        <w:rPr>
          <w:rFonts w:ascii="Arial" w:hAnsi="Arial" w:cs="Arial"/>
          <w:bCs/>
          <w:sz w:val="28"/>
          <w:szCs w:val="28"/>
        </w:rPr>
        <w:t xml:space="preserve">To sign as a true and correct record the minutes of the meeting held on </w:t>
      </w:r>
      <w:r w:rsidR="007E2CE7">
        <w:rPr>
          <w:rFonts w:ascii="Arial" w:hAnsi="Arial" w:cs="Arial"/>
          <w:bCs/>
          <w:sz w:val="28"/>
          <w:szCs w:val="28"/>
        </w:rPr>
        <w:t>1</w:t>
      </w:r>
      <w:r w:rsidR="007E2CE7" w:rsidRPr="007E2CE7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7E2CE7">
        <w:rPr>
          <w:rFonts w:ascii="Arial" w:hAnsi="Arial" w:cs="Arial"/>
          <w:bCs/>
          <w:sz w:val="28"/>
          <w:szCs w:val="28"/>
        </w:rPr>
        <w:t xml:space="preserve"> </w:t>
      </w:r>
      <w:r w:rsidR="007E2CE7" w:rsidRPr="007E2CE7">
        <w:rPr>
          <w:rFonts w:ascii="Arial" w:hAnsi="Arial" w:cs="Arial"/>
          <w:bCs/>
          <w:sz w:val="28"/>
          <w:szCs w:val="28"/>
        </w:rPr>
        <w:t xml:space="preserve">November </w:t>
      </w:r>
      <w:r w:rsidRPr="007E2CE7">
        <w:rPr>
          <w:rFonts w:ascii="Arial" w:hAnsi="Arial" w:cs="Arial"/>
          <w:bCs/>
          <w:sz w:val="28"/>
          <w:szCs w:val="28"/>
        </w:rPr>
        <w:t>2021</w:t>
      </w:r>
    </w:p>
    <w:p w14:paraId="15312954" w14:textId="2F87F2CA" w:rsidR="00B01D4A" w:rsidRDefault="00B01D4A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 w:rsidRPr="007E2CE7">
        <w:rPr>
          <w:rFonts w:ascii="Arial" w:hAnsi="Arial" w:cs="Arial"/>
          <w:bCs/>
          <w:sz w:val="28"/>
          <w:szCs w:val="28"/>
        </w:rPr>
        <w:t>Update on the current budget position.</w:t>
      </w:r>
    </w:p>
    <w:p w14:paraId="6513AEC8" w14:textId="7D086A47" w:rsidR="002B3A1D" w:rsidRDefault="002B3A1D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S137 expenditure update.</w:t>
      </w:r>
    </w:p>
    <w:p w14:paraId="0D79EF4D" w14:textId="613D3D69" w:rsidR="002010DE" w:rsidRDefault="002B3A1D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Update on </w:t>
      </w:r>
      <w:r w:rsidR="002010DE">
        <w:rPr>
          <w:rFonts w:ascii="Arial" w:hAnsi="Arial" w:cs="Arial"/>
          <w:bCs/>
          <w:sz w:val="28"/>
          <w:szCs w:val="28"/>
        </w:rPr>
        <w:t>monies held for projects.</w:t>
      </w:r>
    </w:p>
    <w:p w14:paraId="0569C73B" w14:textId="4B58AE3A" w:rsidR="002B3A1D" w:rsidRDefault="002B3A1D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Update on reserves.</w:t>
      </w:r>
    </w:p>
    <w:p w14:paraId="10C55D7F" w14:textId="01F5F61B" w:rsidR="00096183" w:rsidRPr="007E2CE7" w:rsidRDefault="00096183" w:rsidP="00C24B9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agree any amendments to budget for 2021-22.</w:t>
      </w:r>
    </w:p>
    <w:p w14:paraId="79735CC0" w14:textId="41723E12" w:rsidR="007E2CE7" w:rsidRPr="007E2CE7" w:rsidRDefault="007E2CE7" w:rsidP="007E2CE7">
      <w:pPr>
        <w:pStyle w:val="ListParagraph"/>
        <w:numPr>
          <w:ilvl w:val="0"/>
          <w:numId w:val="1"/>
        </w:numPr>
        <w:spacing w:before="120" w:after="0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 w:rsidRPr="007E2CE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Replacement of Light 02BF at Dingles close as per minute 258/21, expenditure </w:t>
      </w:r>
      <w:r w:rsidR="002D29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£1381.63, to agree </w:t>
      </w:r>
      <w:r w:rsidR="002D2950" w:rsidRPr="007E2CE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recommendation </w:t>
      </w:r>
      <w:r w:rsidRPr="007E2CE7">
        <w:rPr>
          <w:rFonts w:ascii="Arial" w:hAnsi="Arial" w:cs="Arial"/>
          <w:color w:val="222222"/>
          <w:sz w:val="28"/>
          <w:szCs w:val="28"/>
          <w:shd w:val="clear" w:color="auto" w:fill="FFFFFF"/>
        </w:rPr>
        <w:t>and budget</w:t>
      </w:r>
      <w:r w:rsidR="002D295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54B49C5B" w14:textId="5A4F667B" w:rsidR="007E2CE7" w:rsidRDefault="007E2CE7" w:rsidP="00C24B90">
      <w:pPr>
        <w:pStyle w:val="ListParagraph"/>
        <w:numPr>
          <w:ilvl w:val="0"/>
          <w:numId w:val="1"/>
        </w:numPr>
        <w:spacing w:before="120" w:after="0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 w:rsidRPr="007E2CE7">
        <w:rPr>
          <w:rFonts w:ascii="Arial" w:hAnsi="Arial" w:cs="Arial"/>
          <w:bCs/>
          <w:sz w:val="28"/>
          <w:szCs w:val="28"/>
        </w:rPr>
        <w:t>Maintenance Contract re tendering.</w:t>
      </w:r>
    </w:p>
    <w:p w14:paraId="331B66EF" w14:textId="251B5C9A" w:rsidR="00BF468C" w:rsidRPr="007E2CE7" w:rsidRDefault="00BF468C" w:rsidP="00C24B90">
      <w:pPr>
        <w:pStyle w:val="ListParagraph"/>
        <w:numPr>
          <w:ilvl w:val="0"/>
          <w:numId w:val="1"/>
        </w:numPr>
        <w:spacing w:before="120" w:after="0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Update on lease for new building.</w:t>
      </w:r>
    </w:p>
    <w:p w14:paraId="71783927" w14:textId="630F30BA" w:rsidR="007E2CE7" w:rsidRPr="007E2CE7" w:rsidRDefault="007E2CE7" w:rsidP="00C24B90">
      <w:pPr>
        <w:pStyle w:val="ListParagraph"/>
        <w:numPr>
          <w:ilvl w:val="0"/>
          <w:numId w:val="1"/>
        </w:numPr>
        <w:spacing w:before="120" w:after="0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Clerks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appraisal date.</w:t>
      </w:r>
    </w:p>
    <w:p w14:paraId="09B32DEE" w14:textId="2B8627E1" w:rsidR="00685DC4" w:rsidRPr="00C24B90" w:rsidRDefault="00685DC4" w:rsidP="00C24B90">
      <w:pPr>
        <w:pStyle w:val="ListParagraph"/>
        <w:numPr>
          <w:ilvl w:val="0"/>
          <w:numId w:val="1"/>
        </w:numPr>
        <w:spacing w:before="120" w:after="0" w:line="360" w:lineRule="auto"/>
        <w:ind w:right="283"/>
        <w:jc w:val="both"/>
        <w:rPr>
          <w:rFonts w:ascii="Arial" w:hAnsi="Arial" w:cs="Arial"/>
          <w:bCs/>
          <w:sz w:val="28"/>
          <w:szCs w:val="28"/>
        </w:rPr>
      </w:pPr>
      <w:r w:rsidRPr="00C24B90">
        <w:rPr>
          <w:rFonts w:ascii="Arial" w:hAnsi="Arial" w:cs="Arial"/>
          <w:bCs/>
          <w:sz w:val="28"/>
          <w:szCs w:val="28"/>
        </w:rPr>
        <w:t>Date of next meeting</w:t>
      </w:r>
      <w:r w:rsidR="009A3EB3">
        <w:rPr>
          <w:rFonts w:ascii="Arial" w:hAnsi="Arial" w:cs="Arial"/>
          <w:bCs/>
          <w:sz w:val="28"/>
          <w:szCs w:val="28"/>
        </w:rPr>
        <w:t>.</w:t>
      </w:r>
    </w:p>
    <w:p w14:paraId="62A8ECE2" w14:textId="66611126" w:rsidR="00685DC4" w:rsidRDefault="00685DC4" w:rsidP="00685DC4">
      <w:pPr>
        <w:pStyle w:val="ListParagraph"/>
        <w:spacing w:before="120" w:after="0" w:line="360" w:lineRule="auto"/>
        <w:ind w:left="360" w:right="283"/>
        <w:jc w:val="both"/>
        <w:rPr>
          <w:rFonts w:ascii="Arial" w:hAnsi="Arial" w:cs="Arial"/>
          <w:bCs/>
          <w:sz w:val="24"/>
          <w:szCs w:val="24"/>
        </w:rPr>
      </w:pPr>
    </w:p>
    <w:p w14:paraId="3A137A41" w14:textId="1845E7A8" w:rsidR="0027763E" w:rsidRPr="00104F1B" w:rsidRDefault="0027763E" w:rsidP="0027763E">
      <w:pPr>
        <w:pStyle w:val="ListParagraph"/>
        <w:spacing w:before="120" w:after="0" w:line="240" w:lineRule="auto"/>
        <w:ind w:left="360" w:right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1160FBBC" w14:textId="77777777" w:rsidR="009117DB" w:rsidRDefault="009117DB" w:rsidP="00EF56F2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25C1366" w14:textId="4A6711C8" w:rsidR="009117DB" w:rsidRDefault="009117DB" w:rsidP="00EF56F2">
      <w:pPr>
        <w:spacing w:before="120" w:after="0" w:line="240" w:lineRule="auto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Mary Gosling</w:t>
      </w:r>
    </w:p>
    <w:p w14:paraId="6F22112D" w14:textId="49022F7E" w:rsidR="009117DB" w:rsidRDefault="009117DB" w:rsidP="00EF56F2">
      <w:pPr>
        <w:spacing w:before="120" w:after="0" w:line="240" w:lineRule="auto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Parish Clerk</w:t>
      </w:r>
    </w:p>
    <w:p w14:paraId="73E4CC10" w14:textId="43522004" w:rsidR="009117DB" w:rsidRPr="00C61D46" w:rsidRDefault="005610A1" w:rsidP="00EF56F2">
      <w:pPr>
        <w:spacing w:before="120" w:after="0" w:line="240" w:lineRule="auto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9th</w:t>
      </w:r>
      <w:r w:rsidR="009117DB">
        <w:rPr>
          <w:rFonts w:ascii="Arial" w:hAnsi="Arial" w:cs="Arial"/>
          <w:bCs/>
          <w:sz w:val="24"/>
          <w:szCs w:val="24"/>
        </w:rPr>
        <w:t xml:space="preserve"> </w:t>
      </w:r>
      <w:r w:rsidR="002D2950">
        <w:rPr>
          <w:rFonts w:ascii="Arial" w:hAnsi="Arial" w:cs="Arial"/>
          <w:bCs/>
          <w:sz w:val="24"/>
          <w:szCs w:val="24"/>
        </w:rPr>
        <w:t>February</w:t>
      </w:r>
      <w:r w:rsidR="009117DB">
        <w:rPr>
          <w:rFonts w:ascii="Arial" w:hAnsi="Arial" w:cs="Arial"/>
          <w:bCs/>
          <w:sz w:val="24"/>
          <w:szCs w:val="24"/>
        </w:rPr>
        <w:t xml:space="preserve"> 202</w:t>
      </w:r>
      <w:r w:rsidR="002D2950">
        <w:rPr>
          <w:rFonts w:ascii="Arial" w:hAnsi="Arial" w:cs="Arial"/>
          <w:bCs/>
          <w:sz w:val="24"/>
          <w:szCs w:val="24"/>
        </w:rPr>
        <w:t>2</w:t>
      </w:r>
    </w:p>
    <w:sectPr w:rsidR="009117DB" w:rsidRPr="00C61D46" w:rsidSect="00474E05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1C96" w14:textId="77777777" w:rsidR="00F00789" w:rsidRDefault="00F00789" w:rsidP="00705968">
      <w:pPr>
        <w:spacing w:after="0" w:line="240" w:lineRule="auto"/>
      </w:pPr>
      <w:r>
        <w:separator/>
      </w:r>
    </w:p>
  </w:endnote>
  <w:endnote w:type="continuationSeparator" w:id="0">
    <w:p w14:paraId="1D976ABF" w14:textId="77777777" w:rsidR="00F00789" w:rsidRDefault="00F00789" w:rsidP="0070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84B7" w14:textId="77777777" w:rsidR="00F00789" w:rsidRDefault="00F00789" w:rsidP="00705968">
      <w:pPr>
        <w:spacing w:after="0" w:line="240" w:lineRule="auto"/>
      </w:pPr>
      <w:r>
        <w:separator/>
      </w:r>
    </w:p>
  </w:footnote>
  <w:footnote w:type="continuationSeparator" w:id="0">
    <w:p w14:paraId="261FE4ED" w14:textId="77777777" w:rsidR="00F00789" w:rsidRDefault="00F00789" w:rsidP="0070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36C4" w14:textId="5EE08F55" w:rsidR="0027763E" w:rsidRPr="00B916EC" w:rsidRDefault="00B916EC">
    <w:pPr>
      <w:pStyle w:val="Header"/>
      <w:rPr>
        <w:rFonts w:ascii="Arial" w:hAnsi="Arial" w:cs="Arial"/>
        <w:sz w:val="44"/>
        <w:szCs w:val="44"/>
      </w:rPr>
    </w:pPr>
    <w:r w:rsidRPr="00B916EC">
      <w:rPr>
        <w:rFonts w:ascii="Arial" w:hAnsi="Arial" w:cs="Arial"/>
        <w:noProof/>
        <w:color w:val="000000"/>
        <w:sz w:val="44"/>
        <w:szCs w:val="44"/>
      </w:rPr>
      <w:t>Ponsanooth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CF1"/>
    <w:multiLevelType w:val="hybridMultilevel"/>
    <w:tmpl w:val="BFAEF6E6"/>
    <w:lvl w:ilvl="0" w:tplc="1BEEBEDE">
      <w:start w:val="24"/>
      <w:numFmt w:val="decimal"/>
      <w:lvlText w:val="%1."/>
      <w:lvlJc w:val="left"/>
      <w:pPr>
        <w:ind w:left="744" w:hanging="384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2230"/>
    <w:multiLevelType w:val="hybridMultilevel"/>
    <w:tmpl w:val="CD60637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181BE4"/>
    <w:multiLevelType w:val="hybridMultilevel"/>
    <w:tmpl w:val="7312D796"/>
    <w:lvl w:ilvl="0" w:tplc="42CAC5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982000"/>
    <w:multiLevelType w:val="hybridMultilevel"/>
    <w:tmpl w:val="EB7C8DCC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5DC234F0">
      <w:start w:val="25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68"/>
    <w:rsid w:val="0003385D"/>
    <w:rsid w:val="00041D77"/>
    <w:rsid w:val="00096183"/>
    <w:rsid w:val="000D26E0"/>
    <w:rsid w:val="000F73DE"/>
    <w:rsid w:val="00104F1B"/>
    <w:rsid w:val="001233E8"/>
    <w:rsid w:val="00127E87"/>
    <w:rsid w:val="00147F5A"/>
    <w:rsid w:val="001A1809"/>
    <w:rsid w:val="001B2DBE"/>
    <w:rsid w:val="001C1931"/>
    <w:rsid w:val="001F35D2"/>
    <w:rsid w:val="002010DE"/>
    <w:rsid w:val="0027763E"/>
    <w:rsid w:val="00296AC1"/>
    <w:rsid w:val="002A0020"/>
    <w:rsid w:val="002B3A1D"/>
    <w:rsid w:val="002D2950"/>
    <w:rsid w:val="003011F1"/>
    <w:rsid w:val="00304812"/>
    <w:rsid w:val="00361653"/>
    <w:rsid w:val="00380C34"/>
    <w:rsid w:val="00404AA5"/>
    <w:rsid w:val="00413B23"/>
    <w:rsid w:val="004500AF"/>
    <w:rsid w:val="00474E05"/>
    <w:rsid w:val="00491870"/>
    <w:rsid w:val="004B1B44"/>
    <w:rsid w:val="004F6BC7"/>
    <w:rsid w:val="00527A31"/>
    <w:rsid w:val="005610A1"/>
    <w:rsid w:val="005709A7"/>
    <w:rsid w:val="005F1D24"/>
    <w:rsid w:val="0066002D"/>
    <w:rsid w:val="00662102"/>
    <w:rsid w:val="006733F8"/>
    <w:rsid w:val="00685DC4"/>
    <w:rsid w:val="006F1EA9"/>
    <w:rsid w:val="00700E89"/>
    <w:rsid w:val="00705968"/>
    <w:rsid w:val="0070685C"/>
    <w:rsid w:val="00754685"/>
    <w:rsid w:val="00784BC0"/>
    <w:rsid w:val="007A26BC"/>
    <w:rsid w:val="007A4ADE"/>
    <w:rsid w:val="007E2CE7"/>
    <w:rsid w:val="0082194C"/>
    <w:rsid w:val="0083159B"/>
    <w:rsid w:val="00843D3C"/>
    <w:rsid w:val="00846DB2"/>
    <w:rsid w:val="008857A8"/>
    <w:rsid w:val="00891C86"/>
    <w:rsid w:val="008B4B0C"/>
    <w:rsid w:val="008C10DB"/>
    <w:rsid w:val="009117DB"/>
    <w:rsid w:val="009443E0"/>
    <w:rsid w:val="009553C6"/>
    <w:rsid w:val="00984E4B"/>
    <w:rsid w:val="009A2D12"/>
    <w:rsid w:val="009A3EB3"/>
    <w:rsid w:val="009C0F23"/>
    <w:rsid w:val="009D7243"/>
    <w:rsid w:val="009F1353"/>
    <w:rsid w:val="00A00B01"/>
    <w:rsid w:val="00A609FB"/>
    <w:rsid w:val="00A60E5F"/>
    <w:rsid w:val="00B01D4A"/>
    <w:rsid w:val="00B32715"/>
    <w:rsid w:val="00B916EC"/>
    <w:rsid w:val="00BD0631"/>
    <w:rsid w:val="00BD1BEA"/>
    <w:rsid w:val="00BF468C"/>
    <w:rsid w:val="00C24B90"/>
    <w:rsid w:val="00C300FD"/>
    <w:rsid w:val="00C535B5"/>
    <w:rsid w:val="00C61D46"/>
    <w:rsid w:val="00C7017A"/>
    <w:rsid w:val="00CA447D"/>
    <w:rsid w:val="00CE2777"/>
    <w:rsid w:val="00CE6D2B"/>
    <w:rsid w:val="00CF2B8E"/>
    <w:rsid w:val="00D21FD9"/>
    <w:rsid w:val="00D92F4F"/>
    <w:rsid w:val="00D960CB"/>
    <w:rsid w:val="00DA62DA"/>
    <w:rsid w:val="00DC06AD"/>
    <w:rsid w:val="00E168EB"/>
    <w:rsid w:val="00E35F89"/>
    <w:rsid w:val="00E37A2C"/>
    <w:rsid w:val="00E8381B"/>
    <w:rsid w:val="00EB3EEE"/>
    <w:rsid w:val="00EB7D41"/>
    <w:rsid w:val="00EF56F2"/>
    <w:rsid w:val="00F00789"/>
    <w:rsid w:val="00F20ACB"/>
    <w:rsid w:val="00F36316"/>
    <w:rsid w:val="00F738FA"/>
    <w:rsid w:val="00F755FF"/>
    <w:rsid w:val="00F93EB1"/>
    <w:rsid w:val="00FD0F57"/>
    <w:rsid w:val="00FE3073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BD019"/>
  <w15:chartTrackingRefBased/>
  <w15:docId w15:val="{DD0A8FA8-9915-4BFD-B09A-B65AE968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68"/>
  </w:style>
  <w:style w:type="paragraph" w:styleId="Footer">
    <w:name w:val="footer"/>
    <w:basedOn w:val="Normal"/>
    <w:link w:val="FooterChar"/>
    <w:uiPriority w:val="99"/>
    <w:unhideWhenUsed/>
    <w:rsid w:val="007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68"/>
  </w:style>
  <w:style w:type="character" w:styleId="Strong">
    <w:name w:val="Strong"/>
    <w:uiPriority w:val="22"/>
    <w:qFormat/>
    <w:rsid w:val="00705968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B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2DA"/>
    <w:rPr>
      <w:color w:val="605E5C"/>
      <w:shd w:val="clear" w:color="auto" w:fill="E1DFDD"/>
    </w:rPr>
  </w:style>
  <w:style w:type="paragraph" w:customStyle="1" w:styleId="Default">
    <w:name w:val="Default"/>
    <w:rsid w:val="00D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Gosling</dc:creator>
  <cp:keywords/>
  <dc:description/>
  <cp:lastModifiedBy>Mary Gosling</cp:lastModifiedBy>
  <cp:revision>6</cp:revision>
  <cp:lastPrinted>2022-02-08T17:45:00Z</cp:lastPrinted>
  <dcterms:created xsi:type="dcterms:W3CDTF">2022-01-31T13:07:00Z</dcterms:created>
  <dcterms:modified xsi:type="dcterms:W3CDTF">2022-02-12T15:15:00Z</dcterms:modified>
</cp:coreProperties>
</file>